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CAED9" w14:textId="77777777" w:rsidR="009F47D3" w:rsidRPr="00BD151A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Pr="00BD151A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15A0A3B3" w14:textId="6A90908E" w:rsidR="00BC2C0A" w:rsidRPr="00BD151A" w:rsidRDefault="00BA691B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D151A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DĖL </w:t>
      </w:r>
      <w:r w:rsidR="00385C6D" w:rsidRPr="00BD151A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NEGYVENAMŲJŲ PATALPŲ NUOMOS</w:t>
      </w:r>
    </w:p>
    <w:p w14:paraId="6666BE7F" w14:textId="77777777" w:rsidR="00270D05" w:rsidRDefault="00270D05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74F06BB4" w:rsidR="006D0EEC" w:rsidRPr="00BD151A" w:rsidRDefault="00385C6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D151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52500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984B26" w:rsidRPr="00BD151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52500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="00525004" w:rsidRPr="00BD151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8740B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="00525004" w:rsidRPr="00BD151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BD151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5C18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8740B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26</w:t>
      </w:r>
    </w:p>
    <w:p w14:paraId="73F0D74F" w14:textId="77777777" w:rsidR="006D0EEC" w:rsidRPr="00BD151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D151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BD151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473417E" w14:textId="24863475" w:rsidR="00964F1F" w:rsidRPr="00BD151A" w:rsidRDefault="006D0EEC" w:rsidP="00964F1F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5A5E110A" w14:textId="3AF9AD2A" w:rsidR="000B3D5C" w:rsidRPr="00BD151A" w:rsidRDefault="00964F1F" w:rsidP="000D16F6">
      <w:pPr>
        <w:pStyle w:val="Pagrindiniotekstotrauka"/>
        <w:spacing w:after="0"/>
        <w:ind w:left="0" w:firstLine="1247"/>
        <w:jc w:val="both"/>
      </w:pPr>
      <w:r w:rsidRPr="00BD151A">
        <w:t xml:space="preserve">Sprendimo projekto tikslas yra išnuomoti neužimtas, </w:t>
      </w:r>
      <w:r w:rsidR="00525004">
        <w:t>Skuodo rajono savivaldybės administracinei</w:t>
      </w:r>
      <w:r w:rsidR="00DE61C3" w:rsidRPr="00BD151A">
        <w:t xml:space="preserve"> veiklai vykdyti nereikalingas</w:t>
      </w:r>
      <w:r w:rsidRPr="00BD151A">
        <w:t xml:space="preserve"> </w:t>
      </w:r>
      <w:r w:rsidR="00AD52CA">
        <w:t>23,59</w:t>
      </w:r>
      <w:r w:rsidRPr="00BD151A">
        <w:t xml:space="preserve"> kv. m negyvenamosios paskirties patalpas, iš jų</w:t>
      </w:r>
      <w:r w:rsidR="00DE61C3" w:rsidRPr="00BD151A">
        <w:t>:</w:t>
      </w:r>
      <w:r w:rsidRPr="00BD151A">
        <w:t xml:space="preserve"> </w:t>
      </w:r>
      <w:r w:rsidR="00525004">
        <w:t>1</w:t>
      </w:r>
      <w:r w:rsidRPr="00BD151A">
        <w:t xml:space="preserve"> kabineta</w:t>
      </w:r>
      <w:r w:rsidR="00525004">
        <w:t>s</w:t>
      </w:r>
      <w:r w:rsidRPr="00BD151A">
        <w:t>, kuri</w:t>
      </w:r>
      <w:r w:rsidR="00525004">
        <w:t>o</w:t>
      </w:r>
      <w:r w:rsidRPr="00BD151A">
        <w:t xml:space="preserve"> bendras plotas </w:t>
      </w:r>
      <w:r w:rsidR="00DE61C3" w:rsidRPr="00BD151A">
        <w:t xml:space="preserve">– </w:t>
      </w:r>
      <w:r w:rsidR="00AD52CA">
        <w:t>16,73</w:t>
      </w:r>
      <w:r w:rsidR="008010DA">
        <w:t xml:space="preserve"> </w:t>
      </w:r>
      <w:r w:rsidRPr="00BD151A">
        <w:t>kv. m</w:t>
      </w:r>
      <w:r w:rsidR="009E19CB">
        <w:t>,</w:t>
      </w:r>
      <w:r w:rsidRPr="00BD151A">
        <w:t xml:space="preserve"> su </w:t>
      </w:r>
      <w:r w:rsidR="00525004">
        <w:t>6</w:t>
      </w:r>
      <w:r w:rsidR="00AD52CA">
        <w:t>,86</w:t>
      </w:r>
      <w:r w:rsidRPr="00BD151A">
        <w:t xml:space="preserve"> kv. m bendro naudojimo patalpomis</w:t>
      </w:r>
      <w:r w:rsidR="00DE61C3" w:rsidRPr="00BD151A">
        <w:t>,</w:t>
      </w:r>
      <w:r w:rsidRPr="00BD151A">
        <w:t xml:space="preserve"> esančiomis </w:t>
      </w:r>
      <w:r w:rsidR="00525004">
        <w:t>Savivaldybės pastato I</w:t>
      </w:r>
      <w:r w:rsidR="00AD52CA">
        <w:t>II</w:t>
      </w:r>
      <w:r w:rsidR="00525004">
        <w:t xml:space="preserve"> aukšte</w:t>
      </w:r>
      <w:r w:rsidR="00DE61C3" w:rsidRPr="00BD151A">
        <w:t>,</w:t>
      </w:r>
      <w:r w:rsidRPr="00BD151A">
        <w:t xml:space="preserve"> </w:t>
      </w:r>
      <w:r w:rsidR="00525004">
        <w:t>Vilniaus</w:t>
      </w:r>
      <w:r w:rsidR="00525004" w:rsidRPr="00BD151A">
        <w:t xml:space="preserve"> </w:t>
      </w:r>
      <w:r w:rsidRPr="00BD151A">
        <w:t xml:space="preserve">g. </w:t>
      </w:r>
      <w:r w:rsidR="00525004">
        <w:t>13</w:t>
      </w:r>
      <w:r w:rsidRPr="00BD151A">
        <w:t>, Skuodo m.</w:t>
      </w:r>
      <w:r w:rsidR="009E19CB">
        <w:t>,</w:t>
      </w:r>
      <w:r w:rsidRPr="00BD151A">
        <w:t xml:space="preserve"> </w:t>
      </w:r>
      <w:r w:rsidR="008010DA" w:rsidRPr="008010DA">
        <w:t xml:space="preserve">ne ilgiau kaip 10 metų </w:t>
      </w:r>
      <w:r w:rsidR="000D16F6">
        <w:t xml:space="preserve">laikotarpiui </w:t>
      </w:r>
      <w:r w:rsidR="008010DA" w:rsidRPr="008010DA">
        <w:t xml:space="preserve">viešojo konkurso </w:t>
      </w:r>
      <w:r w:rsidR="000D16F6" w:rsidRPr="008010DA">
        <w:t>būdu</w:t>
      </w:r>
      <w:r w:rsidR="000D16F6">
        <w:t>.</w:t>
      </w:r>
    </w:p>
    <w:p w14:paraId="63DD83B7" w14:textId="77777777" w:rsidR="009E19CB" w:rsidRDefault="009E19CB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3B9305A" w14:textId="551A0FD0" w:rsidR="006D0EEC" w:rsidRPr="00BD151A" w:rsidRDefault="00B52069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5C87BFA3" w14:textId="1907D1A1" w:rsidR="00DE61C3" w:rsidRDefault="00B52069" w:rsidP="00DE61C3">
      <w:pPr>
        <w:pStyle w:val="Pagrindiniotekstotrauka"/>
        <w:spacing w:after="0"/>
        <w:ind w:left="0" w:firstLine="1247"/>
        <w:jc w:val="both"/>
      </w:pPr>
      <w:r w:rsidRPr="00BD151A">
        <w:t xml:space="preserve">Vadovaujantis </w:t>
      </w:r>
      <w:r w:rsidR="00E95CB4" w:rsidRPr="00BD151A">
        <w:t xml:space="preserve">Lietuvos Respublikos </w:t>
      </w:r>
      <w:r w:rsidR="008E4AFA" w:rsidRPr="00BD151A">
        <w:t>vietos s</w:t>
      </w:r>
      <w:r w:rsidRPr="00BD151A">
        <w:t xml:space="preserve">avivaldos įstatymo nuostatomis </w:t>
      </w:r>
      <w:r w:rsidR="002038C5" w:rsidRPr="00BD151A">
        <w:t xml:space="preserve">sprendimus dėl disponavimo savivaldybei nuosavybės teise priklausančiu turtu priima savivaldybės taryba, Lietuvos Respublikos valstybės ir savivaldybių turto valdymo, naudojimo ir disponavimo juo įstatyme numatyta, kad </w:t>
      </w:r>
      <w:r w:rsidR="002038C5" w:rsidRPr="00BD151A">
        <w:rPr>
          <w:lang w:eastAsia="lt-LT"/>
        </w:rPr>
        <w:t>s</w:t>
      </w:r>
      <w:r w:rsidR="002038C5" w:rsidRPr="00BD151A">
        <w:t xml:space="preserve">prendimą dėl savivaldybės </w:t>
      </w:r>
      <w:r w:rsidR="002038C5" w:rsidRPr="00BD151A">
        <w:rPr>
          <w:lang w:eastAsia="lt-LT"/>
        </w:rPr>
        <w:t>ilgalaikio materialiojo turto nuomos gali priimti savivaldybės taryba</w:t>
      </w:r>
      <w:r w:rsidR="00197596" w:rsidRPr="00BD151A">
        <w:rPr>
          <w:bCs/>
        </w:rPr>
        <w:t>. Šiuo atve</w:t>
      </w:r>
      <w:r w:rsidR="00A42215" w:rsidRPr="00BD151A">
        <w:rPr>
          <w:bCs/>
        </w:rPr>
        <w:t xml:space="preserve">ju reikalingas </w:t>
      </w:r>
      <w:r w:rsidR="008E4AFA" w:rsidRPr="00BD151A">
        <w:rPr>
          <w:bCs/>
        </w:rPr>
        <w:t>T</w:t>
      </w:r>
      <w:r w:rsidR="00A42215" w:rsidRPr="00BD151A">
        <w:rPr>
          <w:bCs/>
        </w:rPr>
        <w:t xml:space="preserve">arybos </w:t>
      </w:r>
      <w:r w:rsidR="00197596" w:rsidRPr="00BD151A">
        <w:rPr>
          <w:bCs/>
        </w:rPr>
        <w:t>s</w:t>
      </w:r>
      <w:r w:rsidR="00A42215" w:rsidRPr="00BD151A">
        <w:rPr>
          <w:bCs/>
        </w:rPr>
        <w:t>prendimas</w:t>
      </w:r>
      <w:r w:rsidR="0060740E" w:rsidRPr="00BD151A">
        <w:rPr>
          <w:bCs/>
        </w:rPr>
        <w:t xml:space="preserve"> (leidimas) dėl </w:t>
      </w:r>
      <w:r w:rsidR="0060740E" w:rsidRPr="00BD151A">
        <w:t xml:space="preserve"> </w:t>
      </w:r>
      <w:r w:rsidR="0060740E" w:rsidRPr="00BD151A">
        <w:rPr>
          <w:bCs/>
        </w:rPr>
        <w:t xml:space="preserve">negyvenamosios paskirties patalpų, esančių </w:t>
      </w:r>
      <w:r w:rsidR="008010DA">
        <w:t>Savivaldybės</w:t>
      </w:r>
      <w:r w:rsidR="008010DA" w:rsidRPr="00BD151A">
        <w:t xml:space="preserve"> </w:t>
      </w:r>
      <w:r w:rsidR="00DE61C3" w:rsidRPr="00BD151A">
        <w:t xml:space="preserve">pastate </w:t>
      </w:r>
      <w:r w:rsidR="008010DA">
        <w:t>Vilniaus</w:t>
      </w:r>
      <w:r w:rsidR="008010DA" w:rsidRPr="00BD151A">
        <w:t xml:space="preserve"> </w:t>
      </w:r>
      <w:r w:rsidR="00DE61C3" w:rsidRPr="00BD151A">
        <w:t xml:space="preserve">g. </w:t>
      </w:r>
      <w:r w:rsidR="008010DA">
        <w:t>13</w:t>
      </w:r>
      <w:r w:rsidR="00DE61C3" w:rsidRPr="00BD151A">
        <w:t xml:space="preserve">, Skuodo m., </w:t>
      </w:r>
      <w:r w:rsidR="00DE61C3" w:rsidRPr="00BD151A">
        <w:rPr>
          <w:bCs/>
        </w:rPr>
        <w:t>išnuomojimo viešo konkurso būdu</w:t>
      </w:r>
      <w:r w:rsidR="009E19CB">
        <w:rPr>
          <w:bCs/>
        </w:rPr>
        <w:t>,</w:t>
      </w:r>
      <w:r w:rsidR="00DE61C3" w:rsidRPr="00BD151A">
        <w:t xml:space="preserve"> </w:t>
      </w:r>
      <w:r w:rsidR="00525004">
        <w:t>administracinei veiklai vykdyti</w:t>
      </w:r>
      <w:r w:rsidR="00DE61C3" w:rsidRPr="00BD151A">
        <w:t>.</w:t>
      </w:r>
    </w:p>
    <w:p w14:paraId="389B3478" w14:textId="77777777" w:rsidR="00771A0D" w:rsidRPr="00BD151A" w:rsidRDefault="00771A0D" w:rsidP="00DE61C3">
      <w:pPr>
        <w:pStyle w:val="Pagrindiniotekstotrauka"/>
        <w:spacing w:after="0"/>
        <w:ind w:left="0" w:firstLine="1247"/>
        <w:jc w:val="both"/>
      </w:pPr>
    </w:p>
    <w:p w14:paraId="6B6B0B35" w14:textId="6CC2496D" w:rsidR="006D0EEC" w:rsidRPr="00BD151A" w:rsidRDefault="00197596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="00E95CB4"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  <w:r w:rsidR="00E95CB4" w:rsidRPr="00BD151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54FC901" w14:textId="7C78EB71" w:rsidR="000B3D5C" w:rsidRDefault="008010DA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</w:t>
      </w:r>
      <w:r w:rsidRPr="008010D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riėmus siūlomą </w:t>
      </w:r>
      <w:r w:rsidR="009E19CB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Pr="008010D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prendimo projektą, bus išnuomotos šiuo metu laisvos, </w:t>
      </w:r>
      <w:r w:rsidR="009E19CB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Pr="008010DA">
        <w:rPr>
          <w:rFonts w:ascii="Times New Roman" w:eastAsia="Times New Roman" w:hAnsi="Times New Roman" w:cs="Times New Roman"/>
          <w:sz w:val="24"/>
          <w:szCs w:val="24"/>
          <w:lang w:val="lt-LT"/>
        </w:rPr>
        <w:t>avivaldybei nereikalingos negyvenamosios patalpos.</w:t>
      </w:r>
    </w:p>
    <w:p w14:paraId="178B33AC" w14:textId="77777777" w:rsidR="008010DA" w:rsidRPr="00BD151A" w:rsidRDefault="008010DA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C82FA1B" w14:textId="677875B4" w:rsidR="006D0EEC" w:rsidRPr="00BD151A" w:rsidRDefault="00E95CB4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</w:t>
      </w:r>
      <w:r w:rsidRPr="00BD151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2963D102" w14:textId="126CD274" w:rsidR="00970EC4" w:rsidRPr="00BD151A" w:rsidRDefault="009E4A10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lėšos nereik</w:t>
      </w:r>
      <w:r w:rsidR="000B3D5C" w:rsidRPr="00BD151A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Pr="00BD151A">
        <w:rPr>
          <w:rFonts w:ascii="Times New Roman" w:eastAsia="Times New Roman" w:hAnsi="Times New Roman" w:cs="Times New Roman"/>
          <w:sz w:val="24"/>
          <w:szCs w:val="24"/>
          <w:lang w:val="lt-LT"/>
        </w:rPr>
        <w:t>lingos.</w:t>
      </w:r>
    </w:p>
    <w:p w14:paraId="00DEE31D" w14:textId="77777777" w:rsidR="000B3D5C" w:rsidRPr="00BD151A" w:rsidRDefault="000B3D5C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</w:p>
    <w:p w14:paraId="0773D4C2" w14:textId="291370EC" w:rsidR="006D0EEC" w:rsidRPr="00BD151A" w:rsidRDefault="00E95CB4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BD15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392EF160" w14:textId="77777777" w:rsidR="000D16F6" w:rsidRPr="000D16F6" w:rsidRDefault="000D16F6" w:rsidP="000D16F6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D16F6">
        <w:rPr>
          <w:rFonts w:ascii="Times New Roman" w:eastAsia="Times New Roman" w:hAnsi="Times New Roman" w:cs="Times New Roman"/>
          <w:sz w:val="24"/>
          <w:szCs w:val="24"/>
          <w:lang w:val="lt-LT"/>
        </w:rPr>
        <w:t>Rengėja – Statybos, investicijų ir turto valdymo skyriaus vyresnioji specialistė Lidija Šličienė.</w:t>
      </w:r>
    </w:p>
    <w:p w14:paraId="76C4E7A6" w14:textId="57A813F6" w:rsidR="00DE61C3" w:rsidRPr="00BD151A" w:rsidRDefault="000D16F6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D16F6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valdymo skyriaus vedėjas Vygintas Pitrėnas.</w:t>
      </w:r>
    </w:p>
    <w:sectPr w:rsidR="00DE61C3" w:rsidRPr="00BD151A" w:rsidSect="008A433D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93A8" w14:textId="77777777" w:rsidR="008A433D" w:rsidRDefault="008A433D">
      <w:pPr>
        <w:spacing w:after="0" w:line="240" w:lineRule="auto"/>
      </w:pPr>
      <w:r>
        <w:separator/>
      </w:r>
    </w:p>
  </w:endnote>
  <w:endnote w:type="continuationSeparator" w:id="0">
    <w:p w14:paraId="78AE0EE3" w14:textId="77777777" w:rsidR="008A433D" w:rsidRDefault="008A4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6F7A1" w14:textId="77777777" w:rsidR="008A433D" w:rsidRDefault="008A433D">
      <w:pPr>
        <w:spacing w:after="0" w:line="240" w:lineRule="auto"/>
      </w:pPr>
      <w:r>
        <w:separator/>
      </w:r>
    </w:p>
  </w:footnote>
  <w:footnote w:type="continuationSeparator" w:id="0">
    <w:p w14:paraId="5C4B0C38" w14:textId="77777777" w:rsidR="008A433D" w:rsidRDefault="008A4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9E19CB" w:rsidRPr="002C3014" w:rsidRDefault="009E19C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238A"/>
    <w:multiLevelType w:val="hybridMultilevel"/>
    <w:tmpl w:val="AE56965E"/>
    <w:lvl w:ilvl="0" w:tplc="AC2A45D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65422163">
    <w:abstractNumId w:val="1"/>
  </w:num>
  <w:num w:numId="2" w16cid:durableId="168953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65B8"/>
    <w:rsid w:val="00027CA3"/>
    <w:rsid w:val="00050B47"/>
    <w:rsid w:val="000B3D5C"/>
    <w:rsid w:val="000C4E7C"/>
    <w:rsid w:val="000D16F6"/>
    <w:rsid w:val="000F7545"/>
    <w:rsid w:val="00197596"/>
    <w:rsid w:val="002038C5"/>
    <w:rsid w:val="00270D05"/>
    <w:rsid w:val="003112B6"/>
    <w:rsid w:val="00313EAF"/>
    <w:rsid w:val="00345EBF"/>
    <w:rsid w:val="00385C6D"/>
    <w:rsid w:val="003A6785"/>
    <w:rsid w:val="003B31D7"/>
    <w:rsid w:val="00403E50"/>
    <w:rsid w:val="004C0B80"/>
    <w:rsid w:val="00525004"/>
    <w:rsid w:val="005A45EE"/>
    <w:rsid w:val="005B0758"/>
    <w:rsid w:val="005C18FA"/>
    <w:rsid w:val="00604583"/>
    <w:rsid w:val="0060740E"/>
    <w:rsid w:val="006254E1"/>
    <w:rsid w:val="006542C3"/>
    <w:rsid w:val="0065769F"/>
    <w:rsid w:val="00671DC7"/>
    <w:rsid w:val="00680BAF"/>
    <w:rsid w:val="006D0EEC"/>
    <w:rsid w:val="00745F13"/>
    <w:rsid w:val="00771A0D"/>
    <w:rsid w:val="007C1A44"/>
    <w:rsid w:val="007F2B6F"/>
    <w:rsid w:val="007F4650"/>
    <w:rsid w:val="008010DA"/>
    <w:rsid w:val="00827A94"/>
    <w:rsid w:val="0083216E"/>
    <w:rsid w:val="0086480E"/>
    <w:rsid w:val="008740BF"/>
    <w:rsid w:val="00886B2E"/>
    <w:rsid w:val="008A433D"/>
    <w:rsid w:val="008C5371"/>
    <w:rsid w:val="008D5EC7"/>
    <w:rsid w:val="008E4AFA"/>
    <w:rsid w:val="008F5EDF"/>
    <w:rsid w:val="00964F1F"/>
    <w:rsid w:val="00970EC4"/>
    <w:rsid w:val="00976DC2"/>
    <w:rsid w:val="00984B26"/>
    <w:rsid w:val="009E19CB"/>
    <w:rsid w:val="009E4A10"/>
    <w:rsid w:val="009F47D3"/>
    <w:rsid w:val="00A42215"/>
    <w:rsid w:val="00A6093A"/>
    <w:rsid w:val="00A913C8"/>
    <w:rsid w:val="00A927FA"/>
    <w:rsid w:val="00AD52CA"/>
    <w:rsid w:val="00B52069"/>
    <w:rsid w:val="00B933B2"/>
    <w:rsid w:val="00BA691B"/>
    <w:rsid w:val="00BC2C0A"/>
    <w:rsid w:val="00BD151A"/>
    <w:rsid w:val="00BE2A00"/>
    <w:rsid w:val="00C20618"/>
    <w:rsid w:val="00C317B7"/>
    <w:rsid w:val="00C720C2"/>
    <w:rsid w:val="00CA5C89"/>
    <w:rsid w:val="00D90C77"/>
    <w:rsid w:val="00D91B00"/>
    <w:rsid w:val="00DE61C3"/>
    <w:rsid w:val="00E10111"/>
    <w:rsid w:val="00E559CF"/>
    <w:rsid w:val="00E91657"/>
    <w:rsid w:val="00E95CB4"/>
    <w:rsid w:val="00F07C34"/>
    <w:rsid w:val="00F33009"/>
    <w:rsid w:val="00F37811"/>
    <w:rsid w:val="00FF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964F1F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4"/>
      <w:szCs w:val="24"/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964F1F"/>
    <w:rPr>
      <w:rFonts w:ascii="Times New Roman" w:eastAsia="Times New Roman" w:hAnsi="Times New Roman" w:cs="Times New Roman"/>
      <w:color w:val="00000A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D1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D16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2024-02-12T13:17:00Z</dcterms:created>
  <dcterms:modified xsi:type="dcterms:W3CDTF">2024-02-19T14:45:00Z</dcterms:modified>
</cp:coreProperties>
</file>